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9BF4" w14:textId="13CD72E4" w:rsidR="006A7ECC" w:rsidRDefault="00793986">
      <w:r>
        <w:rPr>
          <w:sz w:val="28"/>
          <w:szCs w:val="28"/>
        </w:rPr>
        <w:t>J</w:t>
      </w:r>
      <w:r w:rsidR="000F0CCA" w:rsidRPr="000F0CCA">
        <w:rPr>
          <w:sz w:val="28"/>
          <w:szCs w:val="28"/>
        </w:rPr>
        <w:t xml:space="preserve">aarverslag 2022 van de clientenraad van de Stichting  </w:t>
      </w:r>
      <w:r w:rsidR="000F0CCA">
        <w:rPr>
          <w:sz w:val="28"/>
          <w:szCs w:val="28"/>
        </w:rPr>
        <w:t>O</w:t>
      </w:r>
      <w:r w:rsidR="000F0CCA" w:rsidRPr="000F0CCA">
        <w:rPr>
          <w:sz w:val="28"/>
          <w:szCs w:val="28"/>
        </w:rPr>
        <w:t>phovenerhof</w:t>
      </w:r>
      <w:r w:rsidR="000F0CCA">
        <w:t>.</w:t>
      </w:r>
    </w:p>
    <w:p w14:paraId="235A478C" w14:textId="59779CDA" w:rsidR="000F0CCA" w:rsidRDefault="000F0CCA"/>
    <w:p w14:paraId="5CC92C9D" w14:textId="167A4714" w:rsidR="000F0CCA" w:rsidRDefault="000F0CCA" w:rsidP="000F0CCA">
      <w:pPr>
        <w:spacing w:after="0"/>
      </w:pPr>
      <w:r>
        <w:t>In dit jaar hebben we  als raad 4 maal vergaderd, waarvan 1 samen met de voorzitter van de Raad van Toezicht.</w:t>
      </w:r>
    </w:p>
    <w:p w14:paraId="23D7FB04" w14:textId="77777777" w:rsidR="006F5663" w:rsidRDefault="000F0CCA" w:rsidP="000F0CCA">
      <w:pPr>
        <w:spacing w:after="0"/>
      </w:pPr>
      <w:r>
        <w:t>Het jaar begon nog met zorgen omtrent de corona pandemie met de daarbij behorende protocollen</w:t>
      </w:r>
      <w:r w:rsidR="004248C1">
        <w:t xml:space="preserve">. </w:t>
      </w:r>
      <w:r>
        <w:t xml:space="preserve"> </w:t>
      </w:r>
      <w:r w:rsidR="004248C1">
        <w:t>G</w:t>
      </w:r>
      <w:r>
        <w:t xml:space="preserve">elukkig verdween dit in de loop van </w:t>
      </w:r>
      <w:r w:rsidR="006F5663">
        <w:t xml:space="preserve">dit </w:t>
      </w:r>
      <w:r>
        <w:t xml:space="preserve"> jaar van de agenda</w:t>
      </w:r>
      <w:r w:rsidR="004248C1">
        <w:t>.</w:t>
      </w:r>
      <w:r w:rsidR="003B1B07">
        <w:t xml:space="preserve"> De protocollen die gebruikt zijn tijdens de pandemie blijven klaarliggen</w:t>
      </w:r>
      <w:r w:rsidR="006F5663">
        <w:t>, maar d</w:t>
      </w:r>
      <w:r w:rsidR="003B1B07">
        <w:t>e hoop is dat de daar kunnen blijven liggen.</w:t>
      </w:r>
    </w:p>
    <w:p w14:paraId="6C057FFD" w14:textId="11A2D14C" w:rsidR="000F0CCA" w:rsidRDefault="006F5663" w:rsidP="000F0CCA">
      <w:pPr>
        <w:spacing w:after="0"/>
      </w:pPr>
      <w:r>
        <w:t>W</w:t>
      </w:r>
      <w:r w:rsidR="004248C1">
        <w:t>e</w:t>
      </w:r>
      <w:r w:rsidR="000F0CCA">
        <w:t xml:space="preserve"> </w:t>
      </w:r>
      <w:r>
        <w:t xml:space="preserve"> konden </w:t>
      </w:r>
      <w:r w:rsidR="004248C1">
        <w:t xml:space="preserve">ons </w:t>
      </w:r>
      <w:r w:rsidR="000F0CCA">
        <w:t xml:space="preserve"> </w:t>
      </w:r>
      <w:r>
        <w:t>meer</w:t>
      </w:r>
      <w:r w:rsidR="000F0CCA">
        <w:t xml:space="preserve"> </w:t>
      </w:r>
      <w:r w:rsidR="004248C1">
        <w:t xml:space="preserve">richten op de </w:t>
      </w:r>
      <w:r w:rsidR="000F0CCA">
        <w:t xml:space="preserve"> onderwerpen die met name voor de deelnemers aan de dagbesteding en bewoners van de boerderij en de </w:t>
      </w:r>
      <w:proofErr w:type="spellStart"/>
      <w:r w:rsidR="000F0CCA">
        <w:t>tiny</w:t>
      </w:r>
      <w:proofErr w:type="spellEnd"/>
      <w:r w:rsidR="000F0CCA">
        <w:t xml:space="preserve"> </w:t>
      </w:r>
      <w:proofErr w:type="spellStart"/>
      <w:r w:rsidR="000F0CCA">
        <w:t>houses</w:t>
      </w:r>
      <w:proofErr w:type="spellEnd"/>
      <w:r w:rsidR="000F0CCA">
        <w:t xml:space="preserve"> van belang zijn.</w:t>
      </w:r>
    </w:p>
    <w:p w14:paraId="7DF1018E" w14:textId="21D590EF" w:rsidR="008675D8" w:rsidRDefault="008675D8" w:rsidP="000F0CCA">
      <w:pPr>
        <w:spacing w:after="0"/>
      </w:pPr>
    </w:p>
    <w:p w14:paraId="1925ED7B" w14:textId="70686FCB" w:rsidR="008675D8" w:rsidRDefault="008675D8" w:rsidP="000F0CCA">
      <w:pPr>
        <w:spacing w:after="0"/>
      </w:pPr>
      <w:r>
        <w:t xml:space="preserve">Aan orde </w:t>
      </w:r>
      <w:r w:rsidR="004804CF">
        <w:t xml:space="preserve">zijn </w:t>
      </w:r>
      <w:r>
        <w:t>geweest</w:t>
      </w:r>
    </w:p>
    <w:p w14:paraId="42402F05" w14:textId="1E55F47B" w:rsidR="008675D8" w:rsidRDefault="008675D8" w:rsidP="008675D8">
      <w:pPr>
        <w:pStyle w:val="Lijstalinea"/>
        <w:numPr>
          <w:ilvl w:val="0"/>
          <w:numId w:val="1"/>
        </w:numPr>
        <w:spacing w:after="0"/>
      </w:pPr>
      <w:r>
        <w:t>Jaar verslag kwaliteitskeurmerk</w:t>
      </w:r>
      <w:r w:rsidR="00887E3A">
        <w:t xml:space="preserve"> landbouw en zorg is terug te vinden op de site van de Stichting</w:t>
      </w:r>
    </w:p>
    <w:p w14:paraId="03721885" w14:textId="1304F682" w:rsidR="008675D8" w:rsidRDefault="008675D8" w:rsidP="008675D8">
      <w:pPr>
        <w:pStyle w:val="Lijstalinea"/>
        <w:numPr>
          <w:ilvl w:val="0"/>
          <w:numId w:val="1"/>
        </w:numPr>
        <w:spacing w:after="0"/>
      </w:pPr>
      <w:r>
        <w:t>Op zoek naar mogelijkheden om sporten en bewegen voor onze deelnemers meer toegankelijk te maken</w:t>
      </w:r>
      <w:r w:rsidR="00887E3A">
        <w:t>.</w:t>
      </w:r>
    </w:p>
    <w:p w14:paraId="4071A1AF" w14:textId="34A746DD" w:rsidR="00887E3A" w:rsidRDefault="00887E3A" w:rsidP="00887E3A">
      <w:pPr>
        <w:pStyle w:val="Lijstalinea"/>
        <w:spacing w:after="0"/>
        <w:ind w:left="1068"/>
      </w:pPr>
      <w:r>
        <w:t xml:space="preserve">Dit in samenwerking met MEE, </w:t>
      </w:r>
      <w:proofErr w:type="spellStart"/>
      <w:r>
        <w:t>Explore</w:t>
      </w:r>
      <w:proofErr w:type="spellEnd"/>
      <w:r>
        <w:t xml:space="preserve"> en </w:t>
      </w:r>
      <w:r w:rsidR="003D79CF">
        <w:t>Bijzonder in beweging</w:t>
      </w:r>
    </w:p>
    <w:p w14:paraId="1DB4C74D" w14:textId="5B1DA61B" w:rsidR="008675D8" w:rsidRDefault="008675D8" w:rsidP="008675D8">
      <w:pPr>
        <w:pStyle w:val="Lijstalinea"/>
        <w:numPr>
          <w:ilvl w:val="0"/>
          <w:numId w:val="1"/>
        </w:numPr>
        <w:spacing w:after="0"/>
      </w:pPr>
      <w:r>
        <w:t xml:space="preserve">Invoeren van een nieuw clientvolgsysteem en wel </w:t>
      </w:r>
      <w:proofErr w:type="spellStart"/>
      <w:r>
        <w:t>Caref</w:t>
      </w:r>
      <w:r w:rsidR="00887E3A">
        <w:t>riends</w:t>
      </w:r>
      <w:proofErr w:type="spellEnd"/>
    </w:p>
    <w:p w14:paraId="14EEF230" w14:textId="153912B5" w:rsidR="008675D8" w:rsidRDefault="008675D8" w:rsidP="008675D8">
      <w:pPr>
        <w:pStyle w:val="Lijstalinea"/>
        <w:numPr>
          <w:ilvl w:val="0"/>
          <w:numId w:val="1"/>
        </w:numPr>
        <w:spacing w:after="0"/>
      </w:pPr>
      <w:r>
        <w:t>Hoe het aanbod van vrijwilligers te verhogen</w:t>
      </w:r>
    </w:p>
    <w:p w14:paraId="498F5E47" w14:textId="22C8C9B1" w:rsidR="008675D8" w:rsidRDefault="006F5663" w:rsidP="008675D8">
      <w:pPr>
        <w:pStyle w:val="Lijstalinea"/>
        <w:numPr>
          <w:ilvl w:val="0"/>
          <w:numId w:val="1"/>
        </w:numPr>
        <w:spacing w:after="0"/>
      </w:pPr>
      <w:r>
        <w:t>Een o</w:t>
      </w:r>
      <w:r w:rsidR="008675D8">
        <w:t>uderavonden gericht op de vertegenwoordigers van nieuwe deelnemers en een ontmoetingsavond voor de vertegenwoordigers van de bewoners</w:t>
      </w:r>
    </w:p>
    <w:p w14:paraId="4BCA1AE8" w14:textId="4DE84A18" w:rsidR="00887E3A" w:rsidRDefault="008675D8" w:rsidP="008675D8">
      <w:pPr>
        <w:pStyle w:val="Lijstalinea"/>
        <w:numPr>
          <w:ilvl w:val="0"/>
          <w:numId w:val="1"/>
        </w:numPr>
        <w:spacing w:after="0"/>
      </w:pPr>
      <w:r>
        <w:t>Het educatieve onderdeel van de dagbesteding op Daniken</w:t>
      </w:r>
      <w:r w:rsidR="00887E3A">
        <w:t xml:space="preserve"> wordt versterkt. Het thema voor het onderwijskundig aanbod is: Klimaatverandering.</w:t>
      </w:r>
    </w:p>
    <w:p w14:paraId="548EAA5A" w14:textId="77777777" w:rsidR="00887E3A" w:rsidRDefault="00887E3A" w:rsidP="00887E3A">
      <w:pPr>
        <w:pStyle w:val="Lijstalinea"/>
        <w:spacing w:after="0"/>
        <w:ind w:left="1068"/>
      </w:pPr>
      <w:r>
        <w:t>Met behulp van pedagogisch geschoolde mensen is er een onderwijspakket ontworpen voor alle lagen van de basisschool.</w:t>
      </w:r>
    </w:p>
    <w:p w14:paraId="5645CC07" w14:textId="5AB5EC88" w:rsidR="008675D8" w:rsidRDefault="00887E3A" w:rsidP="00887E3A">
      <w:pPr>
        <w:pStyle w:val="Lijstalinea"/>
        <w:spacing w:after="0"/>
        <w:ind w:left="1068"/>
      </w:pPr>
      <w:r>
        <w:t xml:space="preserve">De leerlingen kunnen in samenwerking met de deelnemers van </w:t>
      </w:r>
      <w:r w:rsidR="003D79CF">
        <w:t>D</w:t>
      </w:r>
      <w:r>
        <w:t xml:space="preserve">aniken dit thema behandelen. Dit leidt hopelijk tot een meer onderdeel zijn van onze samenleving  </w:t>
      </w:r>
    </w:p>
    <w:p w14:paraId="38413A5E" w14:textId="5F781C85" w:rsidR="000F0CCA" w:rsidRDefault="003B1B07" w:rsidP="003B1B07">
      <w:pPr>
        <w:pStyle w:val="Lijstalinea"/>
        <w:numPr>
          <w:ilvl w:val="0"/>
          <w:numId w:val="1"/>
        </w:numPr>
        <w:spacing w:after="0"/>
      </w:pPr>
      <w:r>
        <w:t xml:space="preserve">De stichting heeft zich aangesloten bij de pilot werkgroep </w:t>
      </w:r>
      <w:r w:rsidRPr="003B1B07">
        <w:rPr>
          <w:i/>
          <w:iCs/>
        </w:rPr>
        <w:t>infectie preventie.</w:t>
      </w:r>
      <w:r>
        <w:t xml:space="preserve"> Hiermee kunnen we in geval van een herhaling van een nieuwe pandemie samen met andere grote organisaties protocollen opstellen.</w:t>
      </w:r>
    </w:p>
    <w:p w14:paraId="1DEAF1FC" w14:textId="05DAF909" w:rsidR="003B1B07" w:rsidRDefault="003B1B07" w:rsidP="003B1B07">
      <w:pPr>
        <w:pStyle w:val="Lijstalinea"/>
        <w:numPr>
          <w:ilvl w:val="0"/>
          <w:numId w:val="1"/>
        </w:numPr>
        <w:spacing w:after="0"/>
      </w:pPr>
      <w:r>
        <w:t xml:space="preserve">Aankondiging dat zorgkosten omhoog moeten gaan vanwege </w:t>
      </w:r>
      <w:r w:rsidR="00CA246F">
        <w:t>energie kosten en hogere salarissen van de medewerkers.</w:t>
      </w:r>
    </w:p>
    <w:p w14:paraId="3C908711" w14:textId="64CA2355" w:rsidR="00CA246F" w:rsidRDefault="00CA246F" w:rsidP="00CA246F">
      <w:pPr>
        <w:pStyle w:val="Lijstalinea"/>
        <w:spacing w:after="0"/>
        <w:ind w:left="1068"/>
      </w:pPr>
      <w:r>
        <w:t xml:space="preserve">Aan energie kosten kan </w:t>
      </w:r>
      <w:r w:rsidR="006F5663">
        <w:t>alleen</w:t>
      </w:r>
      <w:r>
        <w:t xml:space="preserve"> bezuinigd worden </w:t>
      </w:r>
      <w:r w:rsidR="006F5663">
        <w:t xml:space="preserve">door te </w:t>
      </w:r>
      <w:r>
        <w:t xml:space="preserve"> letten op gebruik van licht en verwarming. (deuren dicht en led lampen).</w:t>
      </w:r>
    </w:p>
    <w:p w14:paraId="5C5E342F" w14:textId="79C1C39A" w:rsidR="00CA246F" w:rsidRDefault="00CA246F" w:rsidP="00CA246F">
      <w:pPr>
        <w:pStyle w:val="Lijstalinea"/>
        <w:numPr>
          <w:ilvl w:val="0"/>
          <w:numId w:val="1"/>
        </w:numPr>
        <w:spacing w:after="0"/>
      </w:pPr>
      <w:r>
        <w:t xml:space="preserve">Er is een onaangekondigde inspectie geweest vanuit het ministerie. </w:t>
      </w:r>
      <w:r w:rsidR="003D79CF">
        <w:t>De bestuurder</w:t>
      </w:r>
      <w:r>
        <w:t xml:space="preserve"> moest zijn agenda leegmaken om tijd te maken voor deze inspectie. Het ging niet alleen om een inspectie of alle administratie op orde was, maar men heeft ook gesproken met personeel en deelnemers. De resultaten van deze inspectie gaven een lovend oordeel over de aangeboden zorg. Een minpuntje was dat </w:t>
      </w:r>
      <w:proofErr w:type="spellStart"/>
      <w:r>
        <w:t>Carefriends</w:t>
      </w:r>
      <w:proofErr w:type="spellEnd"/>
      <w:r>
        <w:t xml:space="preserve"> nog niet op orde was, maar dat men ervan uitging dat dat wel goed zou komen omdat we nog in de overgang zaten naar dit systeem.  Tevens worden de onderdelen in het kader van de wet ZORG en DWANG evenals de persoonlijke risico inventarisatie toegevoegd aan het persoonlijk dossier.</w:t>
      </w:r>
    </w:p>
    <w:p w14:paraId="26EE4C7A" w14:textId="0CE8BE69" w:rsidR="00CA246F" w:rsidRDefault="00CA246F" w:rsidP="00CA246F">
      <w:pPr>
        <w:pStyle w:val="Lijstalinea"/>
        <w:numPr>
          <w:ilvl w:val="0"/>
          <w:numId w:val="1"/>
        </w:numPr>
        <w:spacing w:after="0"/>
      </w:pPr>
      <w:r>
        <w:t xml:space="preserve">Er wordt een onderzoek gestart naar de mogelijkheid om ook zorg aan te bieden </w:t>
      </w:r>
      <w:r w:rsidR="006B595A">
        <w:t>vanuit Zorg in Natura.</w:t>
      </w:r>
    </w:p>
    <w:p w14:paraId="57DD886D" w14:textId="17D15C74" w:rsidR="004804CF" w:rsidRDefault="004804CF" w:rsidP="00CA246F">
      <w:pPr>
        <w:pStyle w:val="Lijstalinea"/>
        <w:numPr>
          <w:ilvl w:val="0"/>
          <w:numId w:val="1"/>
        </w:numPr>
        <w:spacing w:after="0"/>
      </w:pPr>
      <w:r>
        <w:t xml:space="preserve">Er hebben gesprekken plaatsgevonden met  twee personen die zitting wilden nemen in de Raad van Toezicht. Zij zouden de leden gaan opvolgen die </w:t>
      </w:r>
      <w:r w:rsidR="006F5663">
        <w:t xml:space="preserve">conform rooster van aftreden hun plek aan anderen moesten overdragen. Het waren </w:t>
      </w:r>
      <w:r w:rsidR="0098227C">
        <w:t xml:space="preserve">open </w:t>
      </w:r>
      <w:r w:rsidR="006F5663">
        <w:t xml:space="preserve"> gesprekken en de clientenraad heeft dan ook positief geadviseerd over hun benoeming.</w:t>
      </w:r>
      <w:r>
        <w:t xml:space="preserve"> </w:t>
      </w:r>
    </w:p>
    <w:p w14:paraId="50383F6E" w14:textId="783CE176" w:rsidR="004804CF" w:rsidRDefault="004804CF" w:rsidP="004804CF">
      <w:pPr>
        <w:spacing w:after="0"/>
      </w:pPr>
      <w:r>
        <w:lastRenderedPageBreak/>
        <w:t xml:space="preserve"> Het overleg met de voorzitter van de Raad van Toezicht is een gevolg van het inschakelen van een externe partner die onderzocht hoe deze raad haar rol </w:t>
      </w:r>
      <w:r w:rsidR="0098227C">
        <w:t xml:space="preserve">als toezichthouder </w:t>
      </w:r>
      <w:r>
        <w:t xml:space="preserve">kon verbeteren. </w:t>
      </w:r>
    </w:p>
    <w:p w14:paraId="171655AF" w14:textId="6EC63E1B" w:rsidR="004804CF" w:rsidRDefault="004804CF" w:rsidP="004804CF">
      <w:pPr>
        <w:spacing w:after="0"/>
      </w:pPr>
      <w:r>
        <w:t>Een van de aandachtspunten  was het meer in contact komen met de mensen, raden die nauw betrokken zijn bij de stichting, waaronder de clientenraad.</w:t>
      </w:r>
    </w:p>
    <w:p w14:paraId="46498B31" w14:textId="0D70FD37" w:rsidR="006F5663" w:rsidRDefault="006F5663" w:rsidP="004804CF">
      <w:pPr>
        <w:spacing w:after="0"/>
      </w:pPr>
      <w:r>
        <w:t xml:space="preserve">Op dit moment  wordt de relatie tussen Raad van Toezicht en clientenraad vooral ingevuld door de voorzitter van het bestuur. Door een jaarlijks overlegmoment te plannen kan de relatie directer en kan ook de clientenraad haar </w:t>
      </w:r>
      <w:proofErr w:type="spellStart"/>
      <w:r>
        <w:t>funktie</w:t>
      </w:r>
      <w:proofErr w:type="spellEnd"/>
      <w:r>
        <w:t xml:space="preserve"> als adviserend orgaan ook beter tot zijn recht laten komen.</w:t>
      </w:r>
    </w:p>
    <w:p w14:paraId="4653FAD1" w14:textId="1EC9FAB2" w:rsidR="00887E3A" w:rsidRDefault="00887E3A"/>
    <w:p w14:paraId="45A33F2D" w14:textId="18A7A636" w:rsidR="00887E3A" w:rsidRDefault="00887E3A" w:rsidP="00EE40A3">
      <w:pPr>
        <w:spacing w:after="0"/>
      </w:pPr>
      <w:r>
        <w:t xml:space="preserve">Dit jaar is ook het jaar geweest waarin bestuursleden afscheid hebben genomen na jarenlange betrokkenheid bij de clientenraad en </w:t>
      </w:r>
      <w:r w:rsidR="00EE40A3">
        <w:t xml:space="preserve">nieuwe </w:t>
      </w:r>
      <w:r>
        <w:t xml:space="preserve"> bestuursleden </w:t>
      </w:r>
      <w:r w:rsidR="00EE40A3">
        <w:t>zich hebben aangeboden.</w:t>
      </w:r>
    </w:p>
    <w:p w14:paraId="72A020A8" w14:textId="5E371883" w:rsidR="00EE40A3" w:rsidRDefault="00EE40A3" w:rsidP="00EE40A3">
      <w:pPr>
        <w:spacing w:after="0"/>
      </w:pPr>
      <w:r>
        <w:t>Afgetreden zijn:</w:t>
      </w:r>
    </w:p>
    <w:p w14:paraId="70BD31DC" w14:textId="252EBBD6" w:rsidR="004804CF" w:rsidRDefault="00EE40A3" w:rsidP="00EE40A3">
      <w:pPr>
        <w:spacing w:after="0"/>
      </w:pPr>
      <w:r>
        <w:t>Joep Op de Beke. Triest genoeg is hij vlak daarna overleden</w:t>
      </w:r>
      <w:r w:rsidR="004804CF">
        <w:t xml:space="preserve"> en we denken met dankbaarheid aan zijn inbreng terug.</w:t>
      </w:r>
    </w:p>
    <w:p w14:paraId="2EFD383A" w14:textId="12F5BB1B" w:rsidR="00EE40A3" w:rsidRDefault="00EE40A3" w:rsidP="00EE40A3">
      <w:pPr>
        <w:spacing w:after="0"/>
      </w:pPr>
      <w:r>
        <w:t xml:space="preserve">Bert </w:t>
      </w:r>
      <w:proofErr w:type="spellStart"/>
      <w:r>
        <w:t>Pelzers</w:t>
      </w:r>
      <w:proofErr w:type="spellEnd"/>
      <w:r>
        <w:t xml:space="preserve">, Aukje </w:t>
      </w:r>
      <w:proofErr w:type="spellStart"/>
      <w:r>
        <w:t>Dillema</w:t>
      </w:r>
      <w:proofErr w:type="spellEnd"/>
      <w:r>
        <w:t xml:space="preserve">, </w:t>
      </w:r>
      <w:proofErr w:type="spellStart"/>
      <w:r>
        <w:t>Ien</w:t>
      </w:r>
      <w:proofErr w:type="spellEnd"/>
      <w:r>
        <w:t xml:space="preserve"> </w:t>
      </w:r>
      <w:proofErr w:type="spellStart"/>
      <w:r>
        <w:t>Plum</w:t>
      </w:r>
      <w:proofErr w:type="spellEnd"/>
      <w:r>
        <w:t xml:space="preserve"> en </w:t>
      </w:r>
      <w:proofErr w:type="spellStart"/>
      <w:r>
        <w:t>Chrit</w:t>
      </w:r>
      <w:proofErr w:type="spellEnd"/>
      <w:r>
        <w:t xml:space="preserve"> van </w:t>
      </w:r>
      <w:proofErr w:type="spellStart"/>
      <w:r>
        <w:t>Gugten</w:t>
      </w:r>
      <w:proofErr w:type="spellEnd"/>
      <w:r>
        <w:t>.</w:t>
      </w:r>
    </w:p>
    <w:p w14:paraId="7817B686" w14:textId="40C229F7" w:rsidR="00EE40A3" w:rsidRDefault="00EE40A3" w:rsidP="00EE40A3">
      <w:pPr>
        <w:spacing w:after="0"/>
      </w:pPr>
    </w:p>
    <w:p w14:paraId="73D0C929" w14:textId="53496454" w:rsidR="00EE40A3" w:rsidRDefault="00EE40A3" w:rsidP="00EE40A3">
      <w:pPr>
        <w:spacing w:after="0"/>
      </w:pPr>
      <w:r>
        <w:t>De nieuwe bestuursleden zijn:</w:t>
      </w:r>
    </w:p>
    <w:p w14:paraId="6551BE08" w14:textId="07D98A2A" w:rsidR="00EE40A3" w:rsidRDefault="00EE40A3" w:rsidP="00EE40A3">
      <w:pPr>
        <w:spacing w:after="0"/>
      </w:pPr>
      <w:r>
        <w:t xml:space="preserve">Marian </w:t>
      </w:r>
      <w:proofErr w:type="spellStart"/>
      <w:r>
        <w:t>Dre</w:t>
      </w:r>
      <w:r w:rsidR="003D79CF">
        <w:t>ij</w:t>
      </w:r>
      <w:r>
        <w:t>klufft</w:t>
      </w:r>
      <w:proofErr w:type="spellEnd"/>
      <w:r>
        <w:t>, Brigitte  Dam en Ivo Huizinga.</w:t>
      </w:r>
    </w:p>
    <w:p w14:paraId="6E0A3ACE" w14:textId="7C3C2BEF" w:rsidR="00EE40A3" w:rsidRDefault="00EE40A3" w:rsidP="00EE40A3">
      <w:pPr>
        <w:spacing w:after="0"/>
      </w:pPr>
      <w:r>
        <w:t>Marian zal de taak van secretaris op zich nemen.</w:t>
      </w:r>
    </w:p>
    <w:p w14:paraId="349EADA4" w14:textId="77777777" w:rsidR="00EE40A3" w:rsidRDefault="00EE40A3" w:rsidP="00EE40A3">
      <w:pPr>
        <w:spacing w:after="0"/>
      </w:pPr>
    </w:p>
    <w:p w14:paraId="5F7D83AE" w14:textId="77777777" w:rsidR="00EE40A3" w:rsidRDefault="00EE40A3" w:rsidP="00EE40A3">
      <w:pPr>
        <w:spacing w:after="0"/>
      </w:pPr>
      <w:r>
        <w:t>Van het bestuur maken ook nog deel uit:</w:t>
      </w:r>
    </w:p>
    <w:p w14:paraId="419AD417" w14:textId="069BEA6D" w:rsidR="00EE40A3" w:rsidRDefault="00EE40A3" w:rsidP="00EE40A3">
      <w:pPr>
        <w:spacing w:after="0"/>
      </w:pPr>
      <w:r>
        <w:t>Ingrid Knoors en  Johan Habets.</w:t>
      </w:r>
    </w:p>
    <w:p w14:paraId="267D0D79" w14:textId="52A2560A" w:rsidR="00EE40A3" w:rsidRDefault="00EE40A3" w:rsidP="00EE40A3">
      <w:pPr>
        <w:spacing w:after="0"/>
      </w:pPr>
      <w:r>
        <w:t>Johan heeft de taak van voorzitter op zich genomen</w:t>
      </w:r>
    </w:p>
    <w:p w14:paraId="38CBA64F" w14:textId="77B7F505" w:rsidR="0098227C" w:rsidRDefault="0098227C" w:rsidP="00EE40A3">
      <w:pPr>
        <w:spacing w:after="0"/>
      </w:pPr>
    </w:p>
    <w:p w14:paraId="4470E973" w14:textId="5AC62FF5" w:rsidR="003D79CF" w:rsidRDefault="003D79CF" w:rsidP="00EE40A3">
      <w:pPr>
        <w:spacing w:after="0"/>
      </w:pPr>
      <w:r>
        <w:t xml:space="preserve">We zijn te bereiken via ons mailadres: </w:t>
      </w:r>
      <w:r w:rsidRPr="003D79CF">
        <w:t>clientenraad@ophovenerhof.nl</w:t>
      </w:r>
    </w:p>
    <w:p w14:paraId="673FB63A" w14:textId="6F92A17E" w:rsidR="0098227C" w:rsidRDefault="0098227C" w:rsidP="00EE40A3">
      <w:pPr>
        <w:spacing w:after="0"/>
      </w:pPr>
      <w:r>
        <w:t>Sittard</w:t>
      </w:r>
    </w:p>
    <w:p w14:paraId="674A6199" w14:textId="2512DF13" w:rsidR="0098227C" w:rsidRDefault="0098227C" w:rsidP="00EE40A3">
      <w:pPr>
        <w:spacing w:after="0"/>
      </w:pPr>
      <w:r>
        <w:t>6 april 2023</w:t>
      </w:r>
    </w:p>
    <w:p w14:paraId="48985FFF" w14:textId="77777777" w:rsidR="00EE40A3" w:rsidRDefault="00EE40A3" w:rsidP="00EE40A3">
      <w:pPr>
        <w:spacing w:after="0"/>
      </w:pPr>
    </w:p>
    <w:sectPr w:rsidR="00EE4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593"/>
    <w:multiLevelType w:val="hybridMultilevel"/>
    <w:tmpl w:val="D3E23522"/>
    <w:lvl w:ilvl="0" w:tplc="3F065AA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750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CA"/>
    <w:rsid w:val="000F0CCA"/>
    <w:rsid w:val="003B1B07"/>
    <w:rsid w:val="003D79CF"/>
    <w:rsid w:val="004248C1"/>
    <w:rsid w:val="004804CF"/>
    <w:rsid w:val="006A7ECC"/>
    <w:rsid w:val="006B595A"/>
    <w:rsid w:val="006F5663"/>
    <w:rsid w:val="00793986"/>
    <w:rsid w:val="008675D8"/>
    <w:rsid w:val="00887E3A"/>
    <w:rsid w:val="0098227C"/>
    <w:rsid w:val="00CA246F"/>
    <w:rsid w:val="00EE4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1F5F"/>
  <w15:chartTrackingRefBased/>
  <w15:docId w15:val="{1C687672-03E2-4B04-9B1F-3CADCCE3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3</cp:revision>
  <dcterms:created xsi:type="dcterms:W3CDTF">2023-05-18T10:31:00Z</dcterms:created>
  <dcterms:modified xsi:type="dcterms:W3CDTF">2023-05-18T10:33:00Z</dcterms:modified>
</cp:coreProperties>
</file>